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1EC" w:rsidRPr="003720AE" w:rsidRDefault="008661EC" w:rsidP="00866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720A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E2A13" w:rsidRPr="003720AE">
        <w:rPr>
          <w:rFonts w:ascii="Times New Roman" w:hAnsi="Times New Roman" w:cs="Times New Roman"/>
          <w:sz w:val="28"/>
          <w:szCs w:val="28"/>
        </w:rPr>
        <w:t>6</w:t>
      </w:r>
    </w:p>
    <w:p w:rsidR="008661EC" w:rsidRPr="003720AE" w:rsidRDefault="008661EC" w:rsidP="00866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720AE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  <w:proofErr w:type="spellStart"/>
      <w:r w:rsidRPr="003720AE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</w:p>
    <w:p w:rsidR="008661EC" w:rsidRPr="003720AE" w:rsidRDefault="008661EC" w:rsidP="00866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720AE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8661EC" w:rsidRPr="003720AE" w:rsidRDefault="00316B8E" w:rsidP="00866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720AE">
        <w:rPr>
          <w:rFonts w:ascii="Times New Roman" w:hAnsi="Times New Roman" w:cs="Times New Roman"/>
          <w:sz w:val="28"/>
          <w:szCs w:val="28"/>
        </w:rPr>
        <w:t xml:space="preserve">от </w:t>
      </w:r>
      <w:r w:rsidR="00774C73">
        <w:rPr>
          <w:rFonts w:ascii="Times New Roman" w:hAnsi="Times New Roman" w:cs="Times New Roman"/>
          <w:sz w:val="28"/>
          <w:szCs w:val="28"/>
        </w:rPr>
        <w:t>27</w:t>
      </w:r>
      <w:r w:rsidR="003720AE" w:rsidRPr="003720AE">
        <w:rPr>
          <w:rFonts w:ascii="Times New Roman" w:hAnsi="Times New Roman" w:cs="Times New Roman"/>
          <w:sz w:val="28"/>
          <w:szCs w:val="28"/>
        </w:rPr>
        <w:t>.10</w:t>
      </w:r>
      <w:r w:rsidR="008661EC" w:rsidRPr="003720AE">
        <w:rPr>
          <w:rFonts w:ascii="Times New Roman" w:hAnsi="Times New Roman" w:cs="Times New Roman"/>
          <w:sz w:val="28"/>
          <w:szCs w:val="28"/>
        </w:rPr>
        <w:t>.2022г №</w:t>
      </w:r>
      <w:r w:rsidR="00774C73">
        <w:rPr>
          <w:rFonts w:ascii="Times New Roman" w:hAnsi="Times New Roman" w:cs="Times New Roman"/>
          <w:sz w:val="28"/>
          <w:szCs w:val="28"/>
        </w:rPr>
        <w:t>54</w:t>
      </w:r>
    </w:p>
    <w:p w:rsidR="008661EC" w:rsidRPr="003720AE" w:rsidRDefault="008661EC" w:rsidP="008B6C9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B6C95" w:rsidRPr="003720AE" w:rsidRDefault="008B6C95" w:rsidP="008B6C9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720AE">
        <w:rPr>
          <w:rFonts w:ascii="Times New Roman" w:hAnsi="Times New Roman" w:cs="Times New Roman"/>
          <w:sz w:val="28"/>
          <w:szCs w:val="28"/>
        </w:rPr>
        <w:t>Приложение 8</w:t>
      </w:r>
    </w:p>
    <w:p w:rsidR="008B6C95" w:rsidRPr="003720AE" w:rsidRDefault="008B6C95" w:rsidP="008B6C9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720A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к решению Совета </w:t>
      </w:r>
      <w:proofErr w:type="spellStart"/>
      <w:r w:rsidRPr="003720AE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</w:p>
    <w:p w:rsidR="008B6C95" w:rsidRPr="003720AE" w:rsidRDefault="008B6C95" w:rsidP="008B6C9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720AE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8B6C95" w:rsidRPr="003720AE" w:rsidRDefault="00A33B03" w:rsidP="008B6C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720AE">
        <w:rPr>
          <w:rFonts w:ascii="Times New Roman" w:hAnsi="Times New Roman" w:cs="Times New Roman"/>
          <w:sz w:val="28"/>
          <w:szCs w:val="28"/>
        </w:rPr>
        <w:t>от 23.12.2021г № 76</w:t>
      </w:r>
    </w:p>
    <w:p w:rsidR="008B6C95" w:rsidRPr="003720AE" w:rsidRDefault="008B6C95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20AE">
        <w:rPr>
          <w:rFonts w:ascii="Times New Roman" w:hAnsi="Times New Roman" w:cs="Times New Roman"/>
          <w:b/>
          <w:bCs/>
          <w:sz w:val="28"/>
          <w:szCs w:val="28"/>
        </w:rPr>
        <w:t>Распределение</w:t>
      </w:r>
    </w:p>
    <w:p w:rsidR="008B6C95" w:rsidRPr="003720AE" w:rsidRDefault="008B6C95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20AE">
        <w:rPr>
          <w:rFonts w:ascii="Times New Roman" w:hAnsi="Times New Roman" w:cs="Times New Roman"/>
          <w:b/>
          <w:bCs/>
          <w:sz w:val="28"/>
          <w:szCs w:val="28"/>
        </w:rPr>
        <w:t>бюджетных ассигнований районного бюджета по разделам</w:t>
      </w:r>
    </w:p>
    <w:p w:rsidR="008B6C95" w:rsidRPr="003720AE" w:rsidRDefault="008B6C95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20AE">
        <w:rPr>
          <w:rFonts w:ascii="Times New Roman" w:hAnsi="Times New Roman" w:cs="Times New Roman"/>
          <w:b/>
          <w:bCs/>
          <w:sz w:val="28"/>
          <w:szCs w:val="28"/>
        </w:rPr>
        <w:t>и подразделам классификации расходов бюджетов на 2022 год</w:t>
      </w:r>
    </w:p>
    <w:p w:rsidR="008B6C95" w:rsidRPr="003720AE" w:rsidRDefault="008B6C95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20AE"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2023 и 2024 годов</w:t>
      </w:r>
    </w:p>
    <w:tbl>
      <w:tblPr>
        <w:tblW w:w="10505" w:type="dxa"/>
        <w:tblInd w:w="93" w:type="dxa"/>
        <w:tblLayout w:type="fixed"/>
        <w:tblLook w:val="04A0"/>
      </w:tblPr>
      <w:tblGrid>
        <w:gridCol w:w="3559"/>
        <w:gridCol w:w="851"/>
        <w:gridCol w:w="1974"/>
        <w:gridCol w:w="2136"/>
        <w:gridCol w:w="1985"/>
      </w:tblGrid>
      <w:tr w:rsidR="003720AE" w:rsidRPr="003720AE" w:rsidTr="003720AE">
        <w:trPr>
          <w:trHeight w:val="855"/>
        </w:trPr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0AE" w:rsidRPr="00781A02" w:rsidRDefault="003720AE" w:rsidP="00732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0AE" w:rsidRPr="00781A02" w:rsidRDefault="003720AE" w:rsidP="00732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Разд.</w:t>
            </w:r>
          </w:p>
          <w:p w:rsidR="003720AE" w:rsidRPr="00781A02" w:rsidRDefault="003720AE" w:rsidP="00732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Подр</w:t>
            </w:r>
            <w:proofErr w:type="spellEnd"/>
          </w:p>
          <w:p w:rsidR="003720AE" w:rsidRPr="00781A02" w:rsidRDefault="003720AE" w:rsidP="00732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аздел</w:t>
            </w:r>
            <w:proofErr w:type="spellEnd"/>
          </w:p>
        </w:tc>
        <w:tc>
          <w:tcPr>
            <w:tcW w:w="197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0AE" w:rsidRPr="00781A02" w:rsidRDefault="003720AE" w:rsidP="00732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(руб.) на 2022 год</w:t>
            </w:r>
          </w:p>
        </w:tc>
        <w:tc>
          <w:tcPr>
            <w:tcW w:w="213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0AE" w:rsidRPr="00781A02" w:rsidRDefault="003720AE" w:rsidP="00732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(руб.)</w:t>
            </w:r>
          </w:p>
          <w:p w:rsidR="003720AE" w:rsidRPr="00781A02" w:rsidRDefault="003720AE" w:rsidP="00732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2023 год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0AE" w:rsidRPr="00781A02" w:rsidRDefault="003720AE" w:rsidP="00732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</w:t>
            </w:r>
            <w:proofErr w:type="gramStart"/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а(</w:t>
            </w:r>
            <w:proofErr w:type="gramEnd"/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руб.) на 2024 год</w:t>
            </w:r>
          </w:p>
        </w:tc>
      </w:tr>
      <w:tr w:rsidR="003720AE" w:rsidRPr="003720AE" w:rsidTr="003720A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FC403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53 959 591,77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45 158 134,74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44 822 822,24</w:t>
            </w:r>
          </w:p>
        </w:tc>
      </w:tr>
      <w:tr w:rsidR="003720AE" w:rsidRPr="003720AE" w:rsidTr="003720AE">
        <w:trPr>
          <w:trHeight w:val="7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3720AE" w:rsidRPr="003720AE" w:rsidTr="003720AE">
        <w:trPr>
          <w:trHeight w:val="12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17 825 000,06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16 712 109,00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16 389 117,00</w:t>
            </w:r>
          </w:p>
        </w:tc>
      </w:tr>
      <w:tr w:rsidR="003720AE" w:rsidRPr="003720AE" w:rsidTr="003720A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Судебная система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16 568,11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3720AE" w:rsidRPr="003720AE" w:rsidTr="003720AE">
        <w:trPr>
          <w:trHeight w:val="10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7 390 117,02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6 815 718,09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6 803 448,02</w:t>
            </w:r>
          </w:p>
        </w:tc>
      </w:tr>
      <w:tr w:rsidR="003720AE" w:rsidRPr="003720AE" w:rsidTr="003720A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Резервные фонды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1 750 000,00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3720AE" w:rsidRPr="003720AE" w:rsidTr="003720A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FC403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25 280 411,58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18 932 318,37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18 932 318,37</w:t>
            </w:r>
          </w:p>
        </w:tc>
      </w:tr>
      <w:tr w:rsidR="003720AE" w:rsidRPr="003720AE" w:rsidTr="003720AE">
        <w:trPr>
          <w:trHeight w:val="41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Default="003720AE" w:rsidP="0037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</w:t>
            </w:r>
          </w:p>
          <w:p w:rsidR="003720AE" w:rsidRPr="003720AE" w:rsidRDefault="003720AE" w:rsidP="0037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ТЕЛЬНАЯ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0300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500 000,00</w:t>
            </w:r>
          </w:p>
        </w:tc>
      </w:tr>
      <w:tr w:rsidR="003720AE" w:rsidRPr="003720AE" w:rsidTr="003720AE">
        <w:trPr>
          <w:trHeight w:val="7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3720AE" w:rsidRPr="003720AE" w:rsidTr="003720A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54 503 552,00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23 567 559,70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21 584 559,70</w:t>
            </w:r>
          </w:p>
        </w:tc>
      </w:tr>
      <w:tr w:rsidR="003720AE" w:rsidRPr="003720AE" w:rsidTr="003720A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Сельское хозяйство и рыболовство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792 634,28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3720AE" w:rsidRPr="003720AE" w:rsidTr="003720A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Водное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3720AE" w:rsidRPr="003720AE" w:rsidTr="003720A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Транспорт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0408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3720AE" w:rsidRPr="003720AE" w:rsidTr="003720A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Дорожное хозяйство (дорожные фонды)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51 662 417,72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21 898 163,50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21 115 163,50</w:t>
            </w:r>
          </w:p>
        </w:tc>
      </w:tr>
      <w:tr w:rsidR="003720AE" w:rsidRPr="003720AE" w:rsidTr="003720AE">
        <w:trPr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898 500,00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3720AE" w:rsidRPr="003720AE" w:rsidTr="003720AE">
        <w:trPr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51 802 521,35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17 201 540,00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17 201 540,00</w:t>
            </w:r>
          </w:p>
        </w:tc>
      </w:tr>
      <w:tr w:rsidR="003720AE" w:rsidRPr="003720AE" w:rsidTr="003720A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Жилищное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13 916 981,05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2 400 000,00</w:t>
            </w:r>
          </w:p>
        </w:tc>
      </w:tr>
      <w:tr w:rsidR="003720AE" w:rsidRPr="003720AE" w:rsidTr="003720A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24 020 875,43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2 473 910,00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2 473 910,00</w:t>
            </w:r>
          </w:p>
        </w:tc>
      </w:tr>
      <w:tr w:rsidR="003720AE" w:rsidRPr="003720AE" w:rsidTr="003720A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Благоустройство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13 864 664,87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12 327 630,00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12 327 630,00</w:t>
            </w:r>
          </w:p>
        </w:tc>
      </w:tr>
      <w:tr w:rsidR="003720AE" w:rsidRPr="003720AE" w:rsidTr="003720A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350 284 972,58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277 272 846,33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275 879 650,95</w:t>
            </w:r>
          </w:p>
        </w:tc>
      </w:tr>
      <w:tr w:rsidR="003720AE" w:rsidRPr="003720AE" w:rsidTr="003720A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Дошкольное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142 059 141,35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110 567 297,77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110 567 297,77</w:t>
            </w:r>
          </w:p>
        </w:tc>
      </w:tr>
      <w:tr w:rsidR="003720AE" w:rsidRPr="003720AE" w:rsidTr="003720A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178 216 007,44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144 549 810,89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142 510 236,93</w:t>
            </w:r>
          </w:p>
        </w:tc>
      </w:tr>
      <w:tr w:rsidR="003720AE" w:rsidRPr="003720AE" w:rsidTr="003720A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Дополнительное образование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19 271 944,02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12 491 582,90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13 137 961,48</w:t>
            </w:r>
          </w:p>
        </w:tc>
      </w:tr>
      <w:tr w:rsidR="003720AE" w:rsidRPr="003720AE" w:rsidTr="003720AE">
        <w:trPr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3720AE" w:rsidRPr="003720AE" w:rsidTr="003720A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Молодежная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1 476 760,00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1 434 760,00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1 434 760,00</w:t>
            </w:r>
          </w:p>
        </w:tc>
      </w:tr>
      <w:tr w:rsidR="003720AE" w:rsidRPr="003720AE" w:rsidTr="003720A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области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9 181 119,77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8 149 394,77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8 149 394,77</w:t>
            </w:r>
          </w:p>
        </w:tc>
      </w:tr>
      <w:tr w:rsidR="003720AE" w:rsidRPr="003720AE" w:rsidTr="003720A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КУЛЬТУРА, КИНЕМАТОГРАФИЯ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8 526 661,53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3 635 571,88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3 634 980,30</w:t>
            </w:r>
          </w:p>
        </w:tc>
      </w:tr>
      <w:tr w:rsidR="003720AE" w:rsidRPr="003720AE" w:rsidTr="003720A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8 526 661,53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3 635 571,88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3 634 980,30</w:t>
            </w:r>
          </w:p>
        </w:tc>
      </w:tr>
      <w:tr w:rsidR="003720AE" w:rsidRPr="003720AE" w:rsidTr="003720A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4 867 820,71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3 963 520,25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3 963 520,25</w:t>
            </w:r>
          </w:p>
        </w:tc>
      </w:tr>
      <w:tr w:rsidR="003720AE" w:rsidRPr="003720AE" w:rsidTr="003720A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Пенсионное обеспечение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3720AE" w:rsidRPr="003720AE" w:rsidTr="003720A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Охрана семьи и детства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3 247 820,71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2 343 520,25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2 343 520,25</w:t>
            </w:r>
          </w:p>
        </w:tc>
      </w:tr>
      <w:tr w:rsidR="003720AE" w:rsidRPr="003720AE" w:rsidTr="003720A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ФИЗИЧЕСКАЯ КУЛЬТУРА И СПОРТ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810 000,00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</w:tr>
      <w:tr w:rsidR="003720AE" w:rsidRPr="003720AE" w:rsidTr="003720AE">
        <w:trPr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</w:t>
            </w: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области физической культуры и спорта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1105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810 000,00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3720AE" w:rsidRPr="003720AE" w:rsidTr="003720AE">
        <w:trPr>
          <w:trHeight w:val="255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Всего расходов:   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FC403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525 255 119,94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371 459 172,90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367 747 073,44</w:t>
            </w:r>
          </w:p>
        </w:tc>
      </w:tr>
    </w:tbl>
    <w:p w:rsidR="003720AE" w:rsidRPr="003720AE" w:rsidRDefault="003720AE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3720AE" w:rsidRPr="003720AE" w:rsidSect="008B6C9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B6C95"/>
    <w:rsid w:val="00026875"/>
    <w:rsid w:val="000304C9"/>
    <w:rsid w:val="0004302C"/>
    <w:rsid w:val="000833F6"/>
    <w:rsid w:val="000B1DD4"/>
    <w:rsid w:val="000C543C"/>
    <w:rsid w:val="000C6654"/>
    <w:rsid w:val="000D58F8"/>
    <w:rsid w:val="000E6464"/>
    <w:rsid w:val="00102B93"/>
    <w:rsid w:val="00130FB8"/>
    <w:rsid w:val="001468B1"/>
    <w:rsid w:val="00165B37"/>
    <w:rsid w:val="00172060"/>
    <w:rsid w:val="00184E15"/>
    <w:rsid w:val="002E149A"/>
    <w:rsid w:val="003118C0"/>
    <w:rsid w:val="00316B8E"/>
    <w:rsid w:val="00332F62"/>
    <w:rsid w:val="0034522D"/>
    <w:rsid w:val="003720AE"/>
    <w:rsid w:val="00385A57"/>
    <w:rsid w:val="003A0AC8"/>
    <w:rsid w:val="003A3085"/>
    <w:rsid w:val="003C1176"/>
    <w:rsid w:val="003C6E29"/>
    <w:rsid w:val="00414FA4"/>
    <w:rsid w:val="004426FA"/>
    <w:rsid w:val="00493783"/>
    <w:rsid w:val="004E4A72"/>
    <w:rsid w:val="004E6CB8"/>
    <w:rsid w:val="0053004C"/>
    <w:rsid w:val="005533E3"/>
    <w:rsid w:val="005549C3"/>
    <w:rsid w:val="005744E0"/>
    <w:rsid w:val="0058590E"/>
    <w:rsid w:val="00590CD5"/>
    <w:rsid w:val="005E753C"/>
    <w:rsid w:val="00624F48"/>
    <w:rsid w:val="006A45DA"/>
    <w:rsid w:val="006A5FD9"/>
    <w:rsid w:val="006B58E5"/>
    <w:rsid w:val="006E2A13"/>
    <w:rsid w:val="006E5637"/>
    <w:rsid w:val="006F5D29"/>
    <w:rsid w:val="007055EB"/>
    <w:rsid w:val="00734515"/>
    <w:rsid w:val="00774C73"/>
    <w:rsid w:val="00781A02"/>
    <w:rsid w:val="007C3438"/>
    <w:rsid w:val="007F7847"/>
    <w:rsid w:val="008377CD"/>
    <w:rsid w:val="008636FA"/>
    <w:rsid w:val="008661EC"/>
    <w:rsid w:val="00895260"/>
    <w:rsid w:val="008963A9"/>
    <w:rsid w:val="008B6C95"/>
    <w:rsid w:val="008C1C1E"/>
    <w:rsid w:val="008C2C1A"/>
    <w:rsid w:val="008D16EC"/>
    <w:rsid w:val="008E233D"/>
    <w:rsid w:val="00911147"/>
    <w:rsid w:val="0092446D"/>
    <w:rsid w:val="00930DBE"/>
    <w:rsid w:val="00935C5F"/>
    <w:rsid w:val="009C5656"/>
    <w:rsid w:val="00A033F7"/>
    <w:rsid w:val="00A33B03"/>
    <w:rsid w:val="00A70A9E"/>
    <w:rsid w:val="00AD335F"/>
    <w:rsid w:val="00AE253A"/>
    <w:rsid w:val="00AF4570"/>
    <w:rsid w:val="00B7687A"/>
    <w:rsid w:val="00B8385F"/>
    <w:rsid w:val="00BB515C"/>
    <w:rsid w:val="00C20EEB"/>
    <w:rsid w:val="00C5194B"/>
    <w:rsid w:val="00C637D5"/>
    <w:rsid w:val="00C71A3E"/>
    <w:rsid w:val="00C97161"/>
    <w:rsid w:val="00CB43E4"/>
    <w:rsid w:val="00D16EFC"/>
    <w:rsid w:val="00DA7473"/>
    <w:rsid w:val="00DE1C20"/>
    <w:rsid w:val="00E06A43"/>
    <w:rsid w:val="00E5153D"/>
    <w:rsid w:val="00E54688"/>
    <w:rsid w:val="00E759E0"/>
    <w:rsid w:val="00E91012"/>
    <w:rsid w:val="00ED014E"/>
    <w:rsid w:val="00EE4C55"/>
    <w:rsid w:val="00F4480C"/>
    <w:rsid w:val="00F917A7"/>
    <w:rsid w:val="00FC403E"/>
    <w:rsid w:val="00FC5800"/>
    <w:rsid w:val="00FF4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8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31</cp:revision>
  <cp:lastPrinted>2022-06-23T05:40:00Z</cp:lastPrinted>
  <dcterms:created xsi:type="dcterms:W3CDTF">2021-12-21T08:18:00Z</dcterms:created>
  <dcterms:modified xsi:type="dcterms:W3CDTF">2022-10-31T06:04:00Z</dcterms:modified>
</cp:coreProperties>
</file>